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</w:t>
      </w:r>
      <w:r w:rsidR="00FE7FB2">
        <w:rPr>
          <w:rFonts w:ascii="Times New Roman" w:hAnsi="Times New Roman" w:cs="Times New Roman"/>
          <w:b/>
          <w:spacing w:val="-8"/>
          <w:sz w:val="28"/>
          <w:szCs w:val="28"/>
        </w:rPr>
        <w:t>ике конкурса «Учитель года- 2022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»</w:t>
      </w:r>
    </w:p>
    <w:p w:rsidR="00B36F1E" w:rsidRDefault="00B36F1E" w:rsidP="00B36F1E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B36F1E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Ф.И.О. участника: </w:t>
      </w:r>
      <w:r>
        <w:rPr>
          <w:rFonts w:ascii="Times New Roman" w:hAnsi="Times New Roman" w:cs="Times New Roman"/>
          <w:b/>
          <w:sz w:val="26"/>
          <w:szCs w:val="24"/>
        </w:rPr>
        <w:t>Ткаченко Галина Викторовна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B36F1E" w:rsidRDefault="003849F6" w:rsidP="00B36F1E">
      <w:pPr>
        <w:spacing w:line="240" w:lineRule="auto"/>
        <w:ind w:left="3261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60288" behindDoc="0" locked="0" layoutInCell="1" allowOverlap="1" wp14:anchorId="7F6D941B" wp14:editId="29D7BEDB">
            <wp:simplePos x="0" y="0"/>
            <wp:positionH relativeFrom="column">
              <wp:posOffset>234315</wp:posOffset>
            </wp:positionH>
            <wp:positionV relativeFrom="paragraph">
              <wp:posOffset>50165</wp:posOffset>
            </wp:positionV>
            <wp:extent cx="1377950" cy="1968500"/>
            <wp:effectExtent l="0" t="0" r="0" b="0"/>
            <wp:wrapSquare wrapText="bothSides"/>
            <wp:docPr id="2" name="Рисунок 1" descr="\\Сервер-пк\общая папка в сети\Начальные классы\Ткаченко Г. В\Ткаченко УГ 2021\DSC_7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Сервер-пк\общая папка в сети\Начальные классы\Ткаченко Г. В\Ткаченко УГ 2021\DSC_72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lang w:eastAsia="en-US"/>
        </w:rPr>
        <w:pict>
          <v:rect id="Rectangle 5" o:spid="_x0000_s1026" style="position:absolute;left:0;text-align:left;margin-left:14.25pt;margin-top:106.5pt;width:115.5pt;height:141.7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">
            <v:textbox>
              <w:txbxContent>
                <w:p w:rsidR="00B36F1E" w:rsidRDefault="00B36F1E" w:rsidP="00B36F1E">
                  <w:pPr>
                    <w:rPr>
                      <w:sz w:val="44"/>
                      <w:szCs w:val="44"/>
                    </w:rPr>
                  </w:pPr>
                </w:p>
                <w:p w:rsidR="00B36F1E" w:rsidRDefault="00B36F1E" w:rsidP="00B36F1E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ФОТО</w:t>
                  </w:r>
                </w:p>
                <w:p w:rsidR="00B36F1E" w:rsidRDefault="00B36F1E" w:rsidP="00B36F1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Цветное </w:t>
                  </w:r>
                </w:p>
                <w:p w:rsidR="00B36F1E" w:rsidRDefault="00B36F1E" w:rsidP="00B36F1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5см х 7см</w:t>
                  </w:r>
                </w:p>
              </w:txbxContent>
            </v:textbox>
            <w10:wrap type="square" anchorx="margin" anchory="margin"/>
          </v:rect>
        </w:pict>
      </w:r>
      <w:r w:rsidR="00B36F1E">
        <w:rPr>
          <w:rFonts w:ascii="Times New Roman" w:hAnsi="Times New Roman" w:cs="Times New Roman"/>
          <w:b/>
          <w:sz w:val="26"/>
          <w:szCs w:val="26"/>
        </w:rPr>
        <w:t xml:space="preserve">Дата рождения: </w:t>
      </w:r>
      <w:r w:rsidR="00B36F1E">
        <w:rPr>
          <w:rFonts w:ascii="Times New Roman" w:hAnsi="Times New Roman" w:cs="Times New Roman"/>
          <w:sz w:val="26"/>
          <w:szCs w:val="26"/>
        </w:rPr>
        <w:t>27.04.1978 г.</w:t>
      </w:r>
    </w:p>
    <w:p w:rsidR="00B36F1E" w:rsidRDefault="00B36F1E" w:rsidP="00B36F1E">
      <w:pPr>
        <w:tabs>
          <w:tab w:val="left" w:pos="3828"/>
        </w:tabs>
        <w:spacing w:after="0" w:line="240" w:lineRule="auto"/>
        <w:ind w:left="326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Образование (ВУЗ (СУЗ), квалификация): </w:t>
      </w:r>
    </w:p>
    <w:p w:rsidR="00B36F1E" w:rsidRDefault="00B36F1E" w:rsidP="00B36F1E">
      <w:pPr>
        <w:tabs>
          <w:tab w:val="left" w:pos="3828"/>
        </w:tabs>
        <w:spacing w:after="0" w:line="240" w:lineRule="auto"/>
        <w:ind w:left="3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1998 г, Донской педагогический колледж, Преподавание в начальных классах</w:t>
      </w:r>
      <w:r w:rsidR="00BD6EBA"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B36F1E" w:rsidRDefault="00B36F1E" w:rsidP="00B36F1E">
      <w:pPr>
        <w:tabs>
          <w:tab w:val="left" w:pos="3828"/>
        </w:tabs>
        <w:spacing w:after="0" w:line="240" w:lineRule="auto"/>
        <w:ind w:left="3261"/>
        <w:rPr>
          <w:rFonts w:ascii="Times New Roman" w:hAnsi="Times New Roman" w:cs="Times New Roman"/>
          <w:sz w:val="24"/>
          <w:szCs w:val="24"/>
        </w:rPr>
      </w:pPr>
    </w:p>
    <w:p w:rsidR="00B36F1E" w:rsidRDefault="00B36F1E" w:rsidP="00B36F1E">
      <w:pPr>
        <w:tabs>
          <w:tab w:val="left" w:pos="3828"/>
        </w:tabs>
        <w:spacing w:after="0"/>
        <w:ind w:left="3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2006 г, ГОУ ВПО «Московский государственный открытый педагогический университет имени М.А.Шолохова», Педагогика и психология, педагог-психолог</w:t>
      </w: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Место работы, должность, стаж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 № 1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</w:t>
      </w:r>
      <w:r w:rsidR="003849F6">
        <w:rPr>
          <w:rFonts w:ascii="Times New Roman" w:hAnsi="Times New Roman" w:cs="Times New Roman"/>
          <w:sz w:val="24"/>
          <w:szCs w:val="24"/>
        </w:rPr>
        <w:t>тненского</w:t>
      </w:r>
      <w:proofErr w:type="spellEnd"/>
      <w:r w:rsidR="003849F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7237C">
        <w:rPr>
          <w:rFonts w:ascii="Times New Roman" w:hAnsi="Times New Roman" w:cs="Times New Roman"/>
          <w:sz w:val="24"/>
          <w:szCs w:val="24"/>
        </w:rPr>
        <w:t>,</w:t>
      </w:r>
      <w:r w:rsidR="003849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0A103E">
        <w:rPr>
          <w:rFonts w:ascii="Times New Roman" w:hAnsi="Times New Roman" w:cs="Times New Roman"/>
          <w:sz w:val="24"/>
          <w:szCs w:val="24"/>
        </w:rPr>
        <w:t>начальных классов, 10</w:t>
      </w:r>
      <w:r>
        <w:rPr>
          <w:rFonts w:ascii="Times New Roman" w:hAnsi="Times New Roman" w:cs="Times New Roman"/>
          <w:sz w:val="24"/>
          <w:szCs w:val="24"/>
        </w:rPr>
        <w:t xml:space="preserve"> лет</w:t>
      </w:r>
      <w:r w:rsidR="000A103E">
        <w:rPr>
          <w:rFonts w:ascii="Times New Roman" w:hAnsi="Times New Roman" w:cs="Times New Roman"/>
          <w:sz w:val="24"/>
          <w:szCs w:val="24"/>
        </w:rPr>
        <w:t xml:space="preserve"> 9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B36F1E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Педагогическое кредо: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41A">
        <w:rPr>
          <w:rFonts w:ascii="Times New Roman" w:hAnsi="Times New Roman" w:cs="Times New Roman"/>
          <w:sz w:val="24"/>
          <w:szCs w:val="24"/>
        </w:rPr>
        <w:t>Чтобы быть хорошим преподавателем, нужно любить то, что преподаёшь, и тех, кому преподаёшь.</w:t>
      </w:r>
    </w:p>
    <w:p w:rsidR="0060741A" w:rsidRDefault="0060741A" w:rsidP="00B36F1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D6EBA" w:rsidRPr="00BD6EBA" w:rsidRDefault="00B36F1E" w:rsidP="00BD6EBA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b/>
          <w:sz w:val="26"/>
          <w:szCs w:val="26"/>
        </w:rPr>
        <w:t>Почему нравится работать в школе:</w:t>
      </w:r>
      <w:r>
        <w:t xml:space="preserve"> 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 </w:t>
      </w:r>
      <w:r w:rsidR="00BD6EBA" w:rsidRPr="00BD6E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D6EBA" w:rsidRPr="00BD6E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школе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D6EBA" w:rsidRPr="00BD6E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учителем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447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это стремление к постоянному 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общению, любовь к детям, стремление жить активно, в вечном движении, тяга к творчеству, поиску. Это умение находить счастье от той пользы, которую мы приносим детям, людям, и понимание огромной важности и нужности профессии для общества и, наверное, желание продолжить себя в детях, которых </w:t>
      </w:r>
      <w:r w:rsidR="00BD6EBA" w:rsidRPr="00BD6EB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учитель</w:t>
      </w:r>
      <w:r w:rsidR="00BD6EBA" w:rsidRPr="00BD6EBA">
        <w:rPr>
          <w:rFonts w:ascii="Times New Roman" w:hAnsi="Times New Roman" w:cs="Times New Roman"/>
          <w:sz w:val="24"/>
          <w:szCs w:val="24"/>
          <w:shd w:val="clear" w:color="auto" w:fill="FFFFFF"/>
        </w:rPr>
        <w:t> воспитывает</w:t>
      </w:r>
      <w:r w:rsidR="00BD6EBA">
        <w:rPr>
          <w:rFonts w:ascii="Arial" w:hAnsi="Arial" w:cs="Arial"/>
          <w:color w:val="333333"/>
          <w:shd w:val="clear" w:color="auto" w:fill="FFFFFF"/>
        </w:rPr>
        <w:t>.</w:t>
      </w:r>
    </w:p>
    <w:p w:rsidR="004447DC" w:rsidRDefault="00B36F1E" w:rsidP="00FE7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Миссия победителя: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7DC" w:rsidRPr="004447DC">
        <w:rPr>
          <w:rFonts w:ascii="Times New Roman" w:hAnsi="Times New Roman" w:cs="Times New Roman"/>
          <w:sz w:val="24"/>
          <w:szCs w:val="24"/>
        </w:rPr>
        <w:t>Нести добро, проецированное на детей в профессиональном формате и научном контексте; обобщение и распространение передового педагогического опыта; формирование положительного общественного мнения о системе образования; привлечение внимания общественности и структур власти к проблемам обучения и воспитания; устанавливать позитивные стереотипы.</w:t>
      </w:r>
    </w:p>
    <w:p w:rsidR="00B36F1E" w:rsidRDefault="00B36F1E" w:rsidP="00444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Краткая информация о достижениях учителя и его индивидуальности: </w:t>
      </w:r>
    </w:p>
    <w:p w:rsidR="00781759" w:rsidRPr="003849F6" w:rsidRDefault="0017237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компетентность, увлечённость своей профессией, принципиальность, отзывчивость, трудолюбие, работоспособность, дисциплинированность, ответственность, умение поставить цель, избрать пути её достижения, организованность и настойчивость 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Галины Викторовны 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заслужили уважение 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любовь ребят 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родителей.</w:t>
      </w:r>
      <w:r w:rsidRPr="003849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849F6" w:rsidRPr="003849F6" w:rsidRDefault="003849F6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849F6">
        <w:rPr>
          <w:rStyle w:val="a5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3849F6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Галина Викторовна </w:t>
      </w:r>
      <w:r w:rsidRPr="003849F6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постоянно работает в режиме поисков новых путей </w:t>
      </w:r>
      <w:r w:rsidRPr="003849F6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 методов решения учебных задач, покорения новых вершин, удачи Вам, УЧИТЕЛЬ!</w:t>
      </w:r>
    </w:p>
    <w:p w:rsidR="0017237C" w:rsidRPr="0017237C" w:rsidRDefault="0017237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5689E82" wp14:editId="0995AEA2">
            <wp:simplePos x="0" y="0"/>
            <wp:positionH relativeFrom="column">
              <wp:posOffset>1453515</wp:posOffset>
            </wp:positionH>
            <wp:positionV relativeFrom="paragraph">
              <wp:posOffset>1270</wp:posOffset>
            </wp:positionV>
            <wp:extent cx="2480310" cy="1446530"/>
            <wp:effectExtent l="0" t="0" r="0" b="0"/>
            <wp:wrapTight wrapText="bothSides">
              <wp:wrapPolygon edited="0">
                <wp:start x="0" y="0"/>
                <wp:lineTo x="0" y="21335"/>
                <wp:lineTo x="21401" y="21335"/>
                <wp:lineTo x="21401" y="0"/>
                <wp:lineTo x="0" y="0"/>
              </wp:wrapPolygon>
            </wp:wrapTight>
            <wp:docPr id="1" name="Рисунок 1" descr="C:\Users\Admin\Desktop\WhatsApp Image 2021-12-02 at 08.25.4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WhatsApp Image 2021-12-02 at 08.25.49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4" t="14103" b="10256"/>
                    <a:stretch/>
                  </pic:blipFill>
                  <pic:spPr bwMode="auto">
                    <a:xfrm>
                      <a:off x="0" y="0"/>
                      <a:ext cx="2480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237C" w:rsidRPr="0017237C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6F1E"/>
    <w:rsid w:val="000A103E"/>
    <w:rsid w:val="0017237C"/>
    <w:rsid w:val="003849F6"/>
    <w:rsid w:val="004447DC"/>
    <w:rsid w:val="0060741A"/>
    <w:rsid w:val="006D395C"/>
    <w:rsid w:val="00781759"/>
    <w:rsid w:val="00986F8F"/>
    <w:rsid w:val="00B14361"/>
    <w:rsid w:val="00B36F1E"/>
    <w:rsid w:val="00BD6EBA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</dc:creator>
  <cp:keywords/>
  <dc:description/>
  <cp:lastModifiedBy>Admin</cp:lastModifiedBy>
  <cp:revision>6</cp:revision>
  <dcterms:created xsi:type="dcterms:W3CDTF">2021-12-01T08:33:00Z</dcterms:created>
  <dcterms:modified xsi:type="dcterms:W3CDTF">2021-12-02T09:35:00Z</dcterms:modified>
</cp:coreProperties>
</file>